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452ED9" w:rsidTr="00452ED9">
        <w:tc>
          <w:tcPr>
            <w:tcW w:w="9571" w:type="dxa"/>
          </w:tcPr>
          <w:p w:rsidR="00452ED9" w:rsidRDefault="00452E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  <w:p w:rsidR="00452ED9" w:rsidRDefault="00452E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2ED9" w:rsidRDefault="00452ED9" w:rsidP="00452ED9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452ED9" w:rsidTr="00452ED9">
        <w:tc>
          <w:tcPr>
            <w:tcW w:w="9571" w:type="dxa"/>
          </w:tcPr>
          <w:p w:rsidR="00452ED9" w:rsidRDefault="00452E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452ED9" w:rsidRDefault="00452E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 лютого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452ED9" w:rsidRDefault="00452E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2ED9" w:rsidRDefault="00452ED9" w:rsidP="00452ED9">
      <w:pPr>
        <w:jc w:val="center"/>
        <w:rPr>
          <w:rFonts w:ascii="Calibri" w:hAnsi="Calibri"/>
          <w:sz w:val="28"/>
          <w:szCs w:val="28"/>
        </w:rPr>
      </w:pPr>
    </w:p>
    <w:p w:rsidR="00452ED9" w:rsidRDefault="00452ED9" w:rsidP="00452ED9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452ED9" w:rsidTr="00452ED9">
        <w:tc>
          <w:tcPr>
            <w:tcW w:w="4785" w:type="dxa"/>
          </w:tcPr>
          <w:p w:rsidR="00452ED9" w:rsidRDefault="00452E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452ED9" w:rsidRDefault="00452ED9">
            <w:pPr>
              <w:spacing w:after="0" w:line="240" w:lineRule="auto"/>
              <w:ind w:left="-105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розпочалося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о 09.00 год. </w:t>
            </w:r>
          </w:p>
          <w:p w:rsidR="00452ED9" w:rsidRDefault="00452ED9" w:rsidP="00452E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закінчилося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</w:tbl>
    <w:p w:rsidR="00452ED9" w:rsidRDefault="00452ED9" w:rsidP="00452ED9">
      <w:pPr>
        <w:jc w:val="center"/>
        <w:rPr>
          <w:rFonts w:ascii="Calibri" w:hAnsi="Calibri"/>
          <w:sz w:val="28"/>
          <w:szCs w:val="28"/>
          <w:lang w:val="uk-UA"/>
        </w:rPr>
      </w:pPr>
    </w:p>
    <w:p w:rsidR="00452ED9" w:rsidRDefault="00452ED9" w:rsidP="00452ED9">
      <w:pPr>
        <w:jc w:val="center"/>
        <w:rPr>
          <w:rFonts w:ascii="Times New Roman" w:hAnsi="Times New Roman"/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                          </w:t>
      </w:r>
    </w:p>
    <w:p w:rsidR="00452ED9" w:rsidRDefault="00452ED9" w:rsidP="00452ED9">
      <w:pPr>
        <w:jc w:val="center"/>
        <w:rPr>
          <w:rFonts w:ascii="Calibri" w:hAnsi="Calibri"/>
          <w:sz w:val="28"/>
          <w:szCs w:val="28"/>
          <w:lang w:val="uk-UA"/>
        </w:rPr>
      </w:pPr>
    </w:p>
    <w:p w:rsidR="00452ED9" w:rsidRDefault="00452ED9" w:rsidP="00452ED9">
      <w:pPr>
        <w:jc w:val="center"/>
        <w:rPr>
          <w:sz w:val="28"/>
          <w:szCs w:val="28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 w:rsidP="00452ED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 міського голови</w:t>
            </w: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Жівотова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керуючий справами</w:t>
            </w: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/>
            </w:pP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Корнієнко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/>
            </w:pP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Кучеренко Р.А.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Чупилка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452ED9" w:rsidTr="00452ED9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452ED9" w:rsidRDefault="00452ED9" w:rsidP="00452ED9">
      <w:pPr>
        <w:spacing w:after="0" w:line="240" w:lineRule="auto"/>
        <w:rPr>
          <w:rFonts w:ascii="Times New Roman" w:hAnsi="Times New Roman"/>
          <w:sz w:val="28"/>
          <w:szCs w:val="28"/>
        </w:rPr>
        <w:sectPr w:rsidR="00452ED9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452ED9" w:rsidTr="00452ED9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 w:rsidP="00452E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23 лютого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452ED9" w:rsidTr="00452ED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Петренко А.М.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Pr="00452ED9" w:rsidRDefault="00452ED9" w:rsidP="00452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52E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  <w:proofErr w:type="spellStart"/>
            <w:r w:rsidRPr="00452E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</w:t>
            </w:r>
            <w:proofErr w:type="spellEnd"/>
            <w:r w:rsidRPr="00452E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«Територіальний центр надання соціальних послуг виконавчого комітету Канівської міської ради Черкаської області»</w:t>
            </w:r>
          </w:p>
        </w:tc>
      </w:tr>
      <w:tr w:rsidR="00452ED9" w:rsidTr="00452ED9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52ED9" w:rsidTr="00452ED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52ED9" w:rsidTr="00452ED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Лісова Н.О.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юридичного відділу;</w:t>
            </w:r>
          </w:p>
        </w:tc>
      </w:tr>
      <w:tr w:rsidR="00452ED9" w:rsidTr="00452ED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Наливайко Т.В.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D9" w:rsidRDefault="00452ED9" w:rsidP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 начальника відділу інформації та зв’язків з громадськістю;</w:t>
            </w:r>
          </w:p>
        </w:tc>
      </w:tr>
      <w:tr w:rsidR="00452ED9" w:rsidRPr="00452ED9" w:rsidTr="00452ED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D9" w:rsidRP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Пудовка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А.С.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2ED9" w:rsidRDefault="00452ED9" w:rsidP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 відділу інформації та зв’язків з громадськістю</w:t>
            </w:r>
          </w:p>
        </w:tc>
      </w:tr>
      <w:tr w:rsidR="00C50F32" w:rsidRPr="00452ED9" w:rsidTr="00452ED9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F32" w:rsidRDefault="00C50F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Препіяло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Ю.М.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0F32" w:rsidRDefault="00C50F32" w:rsidP="00C50F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відділу контролю</w:t>
            </w:r>
          </w:p>
        </w:tc>
      </w:tr>
    </w:tbl>
    <w:p w:rsidR="00452ED9" w:rsidRDefault="00452ED9" w:rsidP="00452ED9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3"/>
        <w:gridCol w:w="5529"/>
      </w:tblGrid>
      <w:tr w:rsidR="00452ED9" w:rsidRPr="00452ED9" w:rsidTr="00452ED9">
        <w:trPr>
          <w:trHeight w:val="477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452ED9" w:rsidTr="00452ED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Діхтяренко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 w:rsidP="00452E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. начальник фінансового управління;</w:t>
            </w:r>
          </w:p>
        </w:tc>
      </w:tr>
      <w:tr w:rsidR="00452ED9" w:rsidTr="00452ED9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Єфіменко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Н.О.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CD0F0B" w:rsidP="00CD0F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начальник відділу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коммайна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та земельних ресурсів</w:t>
            </w:r>
          </w:p>
        </w:tc>
      </w:tr>
    </w:tbl>
    <w:p w:rsidR="00452ED9" w:rsidRDefault="00452ED9" w:rsidP="00452ED9">
      <w:pPr>
        <w:rPr>
          <w:rFonts w:ascii="Times New Roman" w:hAnsi="Times New Roman"/>
          <w:b/>
          <w:lang w:val="uk-UA" w:eastAsia="uk-UA"/>
        </w:rPr>
      </w:pPr>
    </w:p>
    <w:p w:rsidR="00452ED9" w:rsidRDefault="00452ED9" w:rsidP="00452ED9">
      <w:pPr>
        <w:rPr>
          <w:rFonts w:ascii="Times New Roman" w:hAnsi="Times New Roman"/>
          <w:b/>
          <w:lang w:val="uk-UA"/>
        </w:rPr>
      </w:pPr>
    </w:p>
    <w:p w:rsidR="00452ED9" w:rsidRDefault="00452ED9" w:rsidP="00452ED9">
      <w:pPr>
        <w:rPr>
          <w:rFonts w:ascii="Times New Roman" w:hAnsi="Times New Roman"/>
          <w:b/>
          <w:lang w:val="uk-UA"/>
        </w:rPr>
      </w:pPr>
    </w:p>
    <w:p w:rsidR="00452ED9" w:rsidRDefault="00452ED9" w:rsidP="00452ED9">
      <w:pPr>
        <w:rPr>
          <w:rFonts w:ascii="Times New Roman" w:hAnsi="Times New Roman"/>
          <w:b/>
          <w:lang w:val="uk-UA"/>
        </w:rPr>
      </w:pPr>
    </w:p>
    <w:p w:rsidR="00452ED9" w:rsidRDefault="00452ED9" w:rsidP="00452ED9">
      <w:pPr>
        <w:rPr>
          <w:rFonts w:ascii="Times New Roman" w:hAnsi="Times New Roman"/>
          <w:b/>
          <w:lang w:val="uk-UA"/>
        </w:rPr>
      </w:pPr>
    </w:p>
    <w:p w:rsidR="00452ED9" w:rsidRDefault="00452ED9" w:rsidP="00452ED9">
      <w:pPr>
        <w:spacing w:after="0"/>
        <w:rPr>
          <w:rFonts w:ascii="Times New Roman" w:hAnsi="Times New Roman"/>
          <w:b/>
          <w:lang w:val="uk-UA"/>
        </w:rPr>
        <w:sectPr w:rsidR="00452ED9">
          <w:pgSz w:w="11906" w:h="16838"/>
          <w:pgMar w:top="851" w:right="850" w:bottom="1134" w:left="1701" w:header="708" w:footer="708" w:gutter="0"/>
          <w:cols w:space="720"/>
        </w:sectPr>
      </w:pPr>
    </w:p>
    <w:p w:rsidR="00C50F32" w:rsidRDefault="00C50F32" w:rsidP="00C50F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C50F32" w:rsidRDefault="00C50F32" w:rsidP="00C50F3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2022 року</w:t>
      </w:r>
    </w:p>
    <w:p w:rsidR="00C50F32" w:rsidRDefault="00C50F32" w:rsidP="00C50F32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Початок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  09.00  год.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C50F32" w:rsidTr="00AB559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F32" w:rsidRPr="000706AA" w:rsidRDefault="00C50F32" w:rsidP="00AB5593">
            <w:pPr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F32" w:rsidRDefault="00C50F32" w:rsidP="00AB5593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pacing w:val="-2"/>
                <w:sz w:val="28"/>
                <w:szCs w:val="28"/>
                <w:lang w:val="uk-UA"/>
              </w:rPr>
            </w:pPr>
            <w:r w:rsidRPr="00614A44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uk-UA"/>
              </w:rPr>
              <w:t xml:space="preserve">Про </w:t>
            </w:r>
            <w:proofErr w:type="spellStart"/>
            <w:r w:rsidRPr="00614A44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uk-UA"/>
              </w:rPr>
              <w:t>проєкт</w:t>
            </w:r>
            <w:proofErr w:type="spellEnd"/>
            <w:r w:rsidRPr="00614A44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uk-UA"/>
              </w:rPr>
              <w:t xml:space="preserve"> рішення міської ради «Про внесення змін до рішення міської ради від 24.12.2021 №7-214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pacing w:val="-2"/>
                <w:sz w:val="28"/>
                <w:szCs w:val="28"/>
                <w:lang w:val="uk-UA"/>
              </w:rPr>
              <w:t>«</w:t>
            </w:r>
            <w:r>
              <w:rPr>
                <w:rFonts w:ascii="Times New Roman" w:hAnsi="Times New Roman" w:cs="Times New Roman"/>
                <w:b w:val="0"/>
                <w:noProof/>
                <w:color w:val="000000" w:themeColor="text1"/>
                <w:sz w:val="28"/>
                <w:szCs w:val="28"/>
                <w:lang w:val="uk-UA"/>
              </w:rPr>
              <w:t xml:space="preserve">Про бюджет Канівської міської ТГ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val="uk-UA"/>
              </w:rPr>
              <w:t xml:space="preserve">на 2022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pacing w:val="-2"/>
                <w:sz w:val="28"/>
                <w:szCs w:val="28"/>
                <w:lang w:val="uk-UA"/>
              </w:rPr>
              <w:t>рік»</w:t>
            </w:r>
          </w:p>
          <w:p w:rsidR="00C50F32" w:rsidRDefault="00C50F32" w:rsidP="00AB559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Капрушенко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Галина Георгіївна</w:t>
            </w:r>
          </w:p>
        </w:tc>
      </w:tr>
      <w:tr w:rsidR="00C50F32" w:rsidRPr="000706AA" w:rsidTr="00AB559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32" w:rsidRPr="000706AA" w:rsidRDefault="00C50F32" w:rsidP="00AB559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F32" w:rsidRPr="000706AA" w:rsidRDefault="00C50F32" w:rsidP="00AB5593">
            <w:pPr>
              <w:shd w:val="clear" w:color="auto" w:fill="FCFCFC"/>
              <w:spacing w:before="240" w:after="240"/>
              <w:ind w:left="360" w:right="171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2.1. </w:t>
            </w:r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утворення служби з перевезення осіб з інвалідністю та дітей з інвалідністю, які мають порушення опорно-рухового апарату, та інших </w:t>
            </w:r>
            <w:proofErr w:type="spellStart"/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маломобільних</w:t>
            </w:r>
            <w:proofErr w:type="spellEnd"/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груп населення «Соціальне таксі»</w:t>
            </w:r>
          </w:p>
          <w:p w:rsidR="00C50F32" w:rsidRPr="00614A44" w:rsidRDefault="00C50F32" w:rsidP="00AB55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2.2. </w:t>
            </w:r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 </w:t>
            </w:r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</w:t>
            </w:r>
            <w:proofErr w:type="spellStart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творення</w:t>
            </w:r>
            <w:proofErr w:type="spellEnd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робочої</w:t>
            </w:r>
            <w:proofErr w:type="spellEnd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комісії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proofErr w:type="spellEnd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проведення</w:t>
            </w:r>
            <w:proofErr w:type="spellEnd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моніторингу</w:t>
            </w:r>
            <w:proofErr w:type="spellEnd"/>
          </w:p>
          <w:p w:rsidR="00C50F32" w:rsidRPr="00614A44" w:rsidRDefault="00C50F32" w:rsidP="00AB559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надання</w:t>
            </w:r>
            <w:proofErr w:type="spellEnd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та </w:t>
            </w:r>
            <w:proofErr w:type="spellStart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зовнішньої</w:t>
            </w:r>
            <w:proofErr w:type="spellEnd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spellStart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оцінки</w:t>
            </w:r>
            <w:proofErr w:type="spellEnd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якості</w:t>
            </w:r>
            <w:proofErr w:type="spellEnd"/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14A44">
              <w:rPr>
                <w:rFonts w:ascii="Times New Roman" w:eastAsia="Times New Roman" w:hAnsi="Times New Roman" w:cs="Times New Roman"/>
                <w:sz w:val="28"/>
                <w:szCs w:val="28"/>
              </w:rPr>
              <w:t>соц</w:t>
            </w:r>
            <w:proofErr w:type="gramEnd"/>
            <w:r w:rsidRPr="00614A44">
              <w:rPr>
                <w:rFonts w:ascii="Times New Roman" w:eastAsia="Times New Roman" w:hAnsi="Times New Roman" w:cs="Times New Roman"/>
                <w:sz w:val="28"/>
                <w:szCs w:val="28"/>
              </w:rPr>
              <w:t>іальних</w:t>
            </w:r>
            <w:proofErr w:type="spellEnd"/>
            <w:r w:rsidRPr="00614A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14A44"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 w:rsidRPr="00614A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 в </w:t>
            </w:r>
            <w:proofErr w:type="spellStart"/>
            <w:r w:rsidRPr="00614A44">
              <w:rPr>
                <w:rFonts w:ascii="Times New Roman" w:eastAsia="Times New Roman" w:hAnsi="Times New Roman" w:cs="Times New Roman"/>
                <w:sz w:val="28"/>
                <w:szCs w:val="28"/>
              </w:rPr>
              <w:t>Канівській</w:t>
            </w:r>
            <w:proofErr w:type="spellEnd"/>
            <w:r w:rsidRPr="00614A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C50F32" w:rsidRPr="000706AA" w:rsidRDefault="00C50F32" w:rsidP="00AB559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2.3.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Про затвердження Положення</w:t>
            </w:r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 w:eastAsia="en-US"/>
              </w:rPr>
              <w:t xml:space="preserve"> про порядок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умови надання соціальних послуг за плату,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встановленням диференційованої плати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та затвердження тарифів на соціальні послуги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у територіальному центрі надання соціальних послуг виконавчого комітету  Канівської міської ради Черкаської області</w:t>
            </w:r>
          </w:p>
          <w:p w:rsidR="00C50F32" w:rsidRDefault="00C50F32" w:rsidP="00AB5593">
            <w:pPr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Доповідає:Петренко Антоніна Михайлівна</w:t>
            </w:r>
          </w:p>
        </w:tc>
      </w:tr>
      <w:tr w:rsidR="00C50F32" w:rsidTr="00AB559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32" w:rsidRPr="000706AA" w:rsidRDefault="00C50F32" w:rsidP="00AB559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F32" w:rsidRDefault="00C50F32" w:rsidP="00AB5593">
            <w:pPr>
              <w:pStyle w:val="a5"/>
              <w:spacing w:line="276" w:lineRule="auto"/>
              <w:ind w:right="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</w:t>
            </w:r>
            <w:proofErr w:type="spellStart"/>
            <w:r>
              <w:rPr>
                <w:sz w:val="28"/>
                <w:szCs w:val="28"/>
              </w:rPr>
              <w:t>затвердження</w:t>
            </w:r>
            <w:proofErr w:type="spellEnd"/>
            <w:r>
              <w:rPr>
                <w:sz w:val="28"/>
                <w:szCs w:val="28"/>
              </w:rPr>
              <w:t xml:space="preserve"> протоколу </w:t>
            </w:r>
            <w:proofErr w:type="spellStart"/>
            <w:r>
              <w:rPr>
                <w:sz w:val="28"/>
                <w:szCs w:val="28"/>
              </w:rPr>
              <w:t>засідання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комісії</w:t>
            </w:r>
            <w:proofErr w:type="spell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вирішенню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земельних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спорів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ід</w:t>
            </w:r>
            <w:proofErr w:type="spellEnd"/>
            <w:r>
              <w:rPr>
                <w:sz w:val="28"/>
                <w:szCs w:val="28"/>
              </w:rPr>
              <w:t xml:space="preserve"> 08.02.2022 № 1/22 </w:t>
            </w:r>
          </w:p>
          <w:p w:rsidR="00C50F32" w:rsidRDefault="00C50F32" w:rsidP="00AB559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Єфіменко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Наталія Олександрівна</w:t>
            </w:r>
          </w:p>
        </w:tc>
      </w:tr>
      <w:tr w:rsidR="00C50F32" w:rsidTr="00AB559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32" w:rsidRPr="000706AA" w:rsidRDefault="00C50F32" w:rsidP="00AB559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F32" w:rsidRDefault="00C50F32" w:rsidP="00AB5593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стан виконавської  дисципліни  у виконавчому комітеті Канівської міської ради в 2021 році</w:t>
            </w:r>
          </w:p>
          <w:p w:rsidR="00C50F32" w:rsidRDefault="00C50F32" w:rsidP="00AB55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Доповідає: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Препіяло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Юлія Миколаївна</w:t>
            </w:r>
          </w:p>
        </w:tc>
      </w:tr>
      <w:tr w:rsidR="00C50F32" w:rsidTr="00AB559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32" w:rsidRPr="000706AA" w:rsidRDefault="00C50F32" w:rsidP="00AB559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F32" w:rsidRDefault="00C50F32" w:rsidP="00AB559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Різне</w:t>
            </w:r>
          </w:p>
        </w:tc>
      </w:tr>
    </w:tbl>
    <w:p w:rsidR="00C50F32" w:rsidRDefault="00C50F32" w:rsidP="00C50F3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0F32" w:rsidRDefault="00C50F32" w:rsidP="00C50F3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0F32" w:rsidRDefault="00C50F32" w:rsidP="00C50F3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2ED9" w:rsidRDefault="00452ED9" w:rsidP="00452ED9">
      <w:pPr>
        <w:spacing w:after="0"/>
        <w:rPr>
          <w:rFonts w:ascii="Times New Roman" w:hAnsi="Times New Roman"/>
          <w:sz w:val="28"/>
          <w:szCs w:val="28"/>
        </w:rPr>
        <w:sectPr w:rsidR="00452ED9">
          <w:pgSz w:w="11906" w:h="16838"/>
          <w:pgMar w:top="851" w:right="850" w:bottom="1134" w:left="1701" w:header="708" w:footer="708" w:gutter="0"/>
          <w:cols w:space="720"/>
        </w:sectPr>
      </w:pPr>
    </w:p>
    <w:p w:rsidR="00452ED9" w:rsidRDefault="00452ED9" w:rsidP="00452ED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452ED9" w:rsidRDefault="00452ED9" w:rsidP="00452ED9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</w:t>
      </w:r>
      <w:r w:rsidR="00A1694A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452ED9" w:rsidRDefault="00A1694A" w:rsidP="00452ED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23</w:t>
      </w:r>
      <w:r w:rsidR="00452ED9">
        <w:rPr>
          <w:rFonts w:ascii="Times New Roman" w:hAnsi="Times New Roman"/>
          <w:sz w:val="28"/>
          <w:szCs w:val="28"/>
          <w:lang w:val="uk-UA"/>
        </w:rPr>
        <w:t xml:space="preserve"> лютого</w:t>
      </w:r>
      <w:r w:rsidR="00452ED9">
        <w:rPr>
          <w:rFonts w:ascii="Times New Roman" w:hAnsi="Times New Roman"/>
          <w:sz w:val="28"/>
          <w:szCs w:val="28"/>
        </w:rPr>
        <w:t xml:space="preserve">  202</w:t>
      </w:r>
      <w:r w:rsidR="00452ED9">
        <w:rPr>
          <w:rFonts w:ascii="Times New Roman" w:hAnsi="Times New Roman"/>
          <w:sz w:val="28"/>
          <w:szCs w:val="28"/>
          <w:lang w:val="uk-UA"/>
        </w:rPr>
        <w:t>2</w:t>
      </w:r>
      <w:r w:rsidR="00452ED9"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7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4"/>
        <w:gridCol w:w="6510"/>
        <w:gridCol w:w="991"/>
      </w:tblGrid>
      <w:tr w:rsidR="00452ED9" w:rsidTr="00452ED9">
        <w:trPr>
          <w:trHeight w:val="54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Default="00452ED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Default="00452ED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Default="00452ED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452ED9" w:rsidTr="00452ED9">
        <w:trPr>
          <w:trHeight w:val="11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Pr="00A1694A" w:rsidRDefault="00A1694A" w:rsidP="00A1694A">
            <w:pPr>
              <w:spacing w:after="0"/>
              <w:jc w:val="right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Pr="00A1694A" w:rsidRDefault="00452ED9">
            <w:pPr>
              <w:jc w:val="both"/>
              <w:rPr>
                <w:lang w:val="uk-UA"/>
              </w:rPr>
            </w:pPr>
            <w:hyperlink r:id="rId6" w:history="1">
              <w:r w:rsidRPr="00A1694A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>Про проект рішення міської ради</w:t>
              </w:r>
              <w:r w:rsidRPr="00A1694A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  </w:t>
              </w:r>
              <w:r w:rsidRPr="00A1694A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 xml:space="preserve"> «Про внесення змін до рішення міської ради від 24.12.2021 №7-214 «Про бюджет Канівської міської ТГ на 2022 рік»</w:t>
              </w:r>
            </w:hyperlink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Default="00A1694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</w:tr>
      <w:tr w:rsidR="00452ED9" w:rsidTr="00A1694A">
        <w:trPr>
          <w:trHeight w:val="175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Pr="00A1694A" w:rsidRDefault="00A1694A" w:rsidP="00A1694A">
            <w:pPr>
              <w:spacing w:after="0"/>
              <w:jc w:val="right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Default="00A1694A" w:rsidP="00A1694A">
            <w:pPr>
              <w:shd w:val="clear" w:color="auto" w:fill="FCFCFC"/>
              <w:spacing w:before="240" w:after="240"/>
              <w:ind w:right="171"/>
              <w:jc w:val="both"/>
              <w:textAlignment w:val="baseline"/>
              <w:rPr>
                <w:color w:val="000000"/>
                <w:sz w:val="28"/>
                <w:szCs w:val="28"/>
                <w:lang w:val="uk-UA" w:eastAsia="uk-UA"/>
              </w:rPr>
            </w:pPr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утворення служби з перевезення осіб з інвалідністю та дітей з інвалідністю, які мають порушення опорно-рухового апарату, та інших </w:t>
            </w:r>
            <w:proofErr w:type="spellStart"/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маломобільних</w:t>
            </w:r>
            <w:proofErr w:type="spellEnd"/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груп населення «Соціальне таксі»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Default="00A1694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61</w:t>
            </w:r>
          </w:p>
        </w:tc>
      </w:tr>
      <w:tr w:rsidR="00452ED9" w:rsidRPr="00A1694A" w:rsidTr="00452ED9">
        <w:trPr>
          <w:trHeight w:val="73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D9" w:rsidRPr="00A1694A" w:rsidRDefault="00A1694A" w:rsidP="00A1694A">
            <w:pPr>
              <w:spacing w:after="0"/>
              <w:ind w:left="720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Pr="00A1694A" w:rsidRDefault="00A1694A" w:rsidP="00A1694A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  <w:lang w:val="uk-UA"/>
              </w:rPr>
            </w:pPr>
            <w:r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</w:t>
            </w:r>
            <w:r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творення робочої комісії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проведення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моніторингу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надання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зовнішньої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оцінки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</w:t>
            </w:r>
            <w:r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якості </w:t>
            </w:r>
            <w:r w:rsidRPr="00A169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соціальних послуг</w:t>
            </w:r>
            <w:r w:rsidRPr="00614A4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A169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 Канівській ТГ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Default="00A1694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62</w:t>
            </w:r>
          </w:p>
        </w:tc>
      </w:tr>
      <w:tr w:rsidR="00452ED9" w:rsidTr="00452ED9">
        <w:trPr>
          <w:trHeight w:val="11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D9" w:rsidRPr="00A1694A" w:rsidRDefault="00A1694A" w:rsidP="00A1694A">
            <w:pPr>
              <w:spacing w:after="0"/>
              <w:ind w:left="720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Default="00A1694A" w:rsidP="0026207F">
            <w:pPr>
              <w:spacing w:line="240" w:lineRule="atLeast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Про затвердження Положення</w:t>
            </w:r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 w:eastAsia="en-US"/>
              </w:rPr>
              <w:t xml:space="preserve"> про порядок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умови надання соціальних послуг за плату,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встановленням диференційованої плати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та затвердження тарифів на соціальні послуги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у територіальному центрі надання соціальних послуг виконавчого комітету  Канівської міської ради Черкаської області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Default="00A1694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63</w:t>
            </w:r>
          </w:p>
        </w:tc>
      </w:tr>
      <w:tr w:rsidR="00452ED9" w:rsidTr="00452ED9">
        <w:trPr>
          <w:trHeight w:val="11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D9" w:rsidRPr="00A1694A" w:rsidRDefault="00A1694A" w:rsidP="00A1694A">
            <w:pPr>
              <w:spacing w:after="0"/>
              <w:ind w:left="720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Pr="00A1694A" w:rsidRDefault="00A1694A" w:rsidP="00A1694A">
            <w:pPr>
              <w:pStyle w:val="a5"/>
              <w:spacing w:line="276" w:lineRule="auto"/>
              <w:ind w:right="29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</w:t>
            </w:r>
            <w:proofErr w:type="spellStart"/>
            <w:r>
              <w:rPr>
                <w:sz w:val="28"/>
                <w:szCs w:val="28"/>
              </w:rPr>
              <w:t>затвердження</w:t>
            </w:r>
            <w:proofErr w:type="spellEnd"/>
            <w:r>
              <w:rPr>
                <w:sz w:val="28"/>
                <w:szCs w:val="28"/>
              </w:rPr>
              <w:t xml:space="preserve"> протоколу </w:t>
            </w:r>
            <w:proofErr w:type="spellStart"/>
            <w:r>
              <w:rPr>
                <w:sz w:val="28"/>
                <w:szCs w:val="28"/>
              </w:rPr>
              <w:t>засідання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комісії</w:t>
            </w:r>
            <w:proofErr w:type="spell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вирішенню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земельних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спорів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ід</w:t>
            </w:r>
            <w:proofErr w:type="spellEnd"/>
            <w:r>
              <w:rPr>
                <w:sz w:val="28"/>
                <w:szCs w:val="28"/>
              </w:rPr>
              <w:t xml:space="preserve"> 08.02.2022 № 1/22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Default="00A1694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64</w:t>
            </w:r>
          </w:p>
        </w:tc>
      </w:tr>
      <w:tr w:rsidR="00452ED9" w:rsidTr="00452ED9">
        <w:trPr>
          <w:trHeight w:val="110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ED9" w:rsidRPr="00A1694A" w:rsidRDefault="00A1694A" w:rsidP="00A1694A">
            <w:pPr>
              <w:spacing w:after="0"/>
              <w:ind w:left="720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94A" w:rsidRDefault="00A1694A" w:rsidP="00A1694A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стан виконавської дисципліни у виконавчому комітеті Канівської міської ради в 2021 році</w:t>
            </w:r>
          </w:p>
          <w:p w:rsidR="00452ED9" w:rsidRDefault="00452ED9">
            <w:pPr>
              <w:spacing w:after="0" w:line="240" w:lineRule="auto"/>
              <w:ind w:left="35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D9" w:rsidRDefault="00A1694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65</w:t>
            </w:r>
          </w:p>
        </w:tc>
      </w:tr>
    </w:tbl>
    <w:p w:rsidR="00452ED9" w:rsidRDefault="00452ED9" w:rsidP="00452ED9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452ED9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452ED9" w:rsidRPr="00452ED9" w:rsidTr="00452ED9">
        <w:trPr>
          <w:trHeight w:val="140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Pr="00A1694A" w:rsidRDefault="00452ED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hyperlink r:id="rId7" w:history="1">
              <w:r w:rsidRPr="00A1694A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>Про проект рішення міської ради</w:t>
              </w:r>
              <w:r w:rsidRPr="00A1694A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  </w:t>
              </w:r>
              <w:r w:rsidRPr="00A1694A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 xml:space="preserve"> «Про внесення змін до рішення міської ради від 24.12.2021 №7-214 «Про бюджет Канівської міської ТГ на 2022 рік»</w:t>
              </w:r>
            </w:hyperlink>
          </w:p>
        </w:tc>
      </w:tr>
      <w:tr w:rsid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A169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Діхтяренко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452ED9" w:rsidRP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A1694A" w:rsidP="00A1694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№60</w:t>
            </w:r>
            <w:r w:rsidR="00452ED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452E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hyperlink r:id="rId8" w:history="1">
              <w:r w:rsidR="00452ED9" w:rsidRPr="00A1694A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>Про проект рішення міської ради</w:t>
              </w:r>
              <w:r w:rsidR="00452ED9" w:rsidRPr="00A1694A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  </w:t>
              </w:r>
              <w:r w:rsidR="00452ED9" w:rsidRPr="00A1694A">
                <w:rPr>
                  <w:rStyle w:val="a3"/>
                  <w:rFonts w:ascii="Times New Roman" w:hAnsi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 xml:space="preserve"> «Про внесення змін до рішення міської ради від 24.12.2021 №7-214 «Про бюджет Канівської міської ТГ на 2022 рік»</w:t>
              </w:r>
            </w:hyperlink>
            <w:r w:rsidR="00452E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прийняте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одноголосно</w:t>
            </w:r>
            <w:r w:rsidR="00452E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за – 12,  проти -0, утримались –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  <w:r w:rsidR="00452E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 додається.</w:t>
            </w:r>
          </w:p>
        </w:tc>
      </w:tr>
      <w:tr w:rsidR="00452ED9" w:rsidRPr="00A1694A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A1694A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утворення служби з перевезення осіб з інвалідністю та дітей з інвалідністю, які мають порушення опорно-рухового апарату, та інших </w:t>
            </w:r>
            <w:proofErr w:type="spellStart"/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маломобільних</w:t>
            </w:r>
            <w:proofErr w:type="spellEnd"/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груп населення «Соціальне таксі»</w:t>
            </w:r>
          </w:p>
        </w:tc>
      </w:tr>
      <w:tr w:rsid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A169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Петренко А.М.</w:t>
            </w:r>
          </w:p>
        </w:tc>
      </w:tr>
      <w:tr w:rsidR="00452ED9" w:rsidRPr="00A1694A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 w:rsidP="00A1694A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 w:rsidR="00A1694A">
              <w:rPr>
                <w:rFonts w:ascii="Times New Roman" w:hAnsi="Times New Roman"/>
                <w:sz w:val="28"/>
                <w:szCs w:val="28"/>
                <w:lang w:val="uk-UA"/>
              </w:rPr>
              <w:t>61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A1694A"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Про утворення служби з перевезення осіб з інвалідністю та дітей з інвалідністю, які мають порушення опорно-рухового апарату, та інших </w:t>
            </w:r>
            <w:proofErr w:type="spellStart"/>
            <w:r w:rsidR="00A1694A"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маломобільних</w:t>
            </w:r>
            <w:proofErr w:type="spellEnd"/>
            <w:r w:rsidR="00A1694A"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груп населення «Соціальне таксі»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одноголосно, за – 1</w:t>
            </w:r>
            <w:r w:rsidR="00A1694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–0, додається.</w:t>
            </w:r>
          </w:p>
        </w:tc>
      </w:tr>
      <w:tr w:rsidR="00452ED9" w:rsidRP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Pr="0026207F" w:rsidRDefault="0026207F">
            <w:pPr>
              <w:pStyle w:val="3"/>
              <w:ind w:left="35"/>
              <w:jc w:val="both"/>
              <w:rPr>
                <w:b w:val="0"/>
                <w:color w:val="000000" w:themeColor="text1"/>
                <w:sz w:val="28"/>
                <w:szCs w:val="28"/>
                <w:lang w:val="uk-UA" w:eastAsia="uk-UA"/>
              </w:rPr>
            </w:pPr>
            <w:r w:rsidRPr="0026207F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val="uk-UA"/>
              </w:rPr>
              <w:t>Про утворення робочої комісії з проведення моніторингу надання та зовнішньої оцінки  якості соціальних послуг</w:t>
            </w:r>
            <w:r w:rsidRPr="0026207F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 </w:t>
            </w:r>
            <w:r w:rsidRPr="0026207F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8"/>
                <w:szCs w:val="28"/>
                <w:lang w:val="uk-UA"/>
              </w:rPr>
              <w:t xml:space="preserve"> в Канівській ТГ</w:t>
            </w:r>
          </w:p>
        </w:tc>
      </w:tr>
      <w:tr w:rsid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2620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Петренко А.М.</w:t>
            </w:r>
          </w:p>
        </w:tc>
      </w:tr>
      <w:tr w:rsidR="00452ED9" w:rsidRP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 w:rsidP="0026207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 w:rsidR="0026207F">
              <w:rPr>
                <w:rFonts w:ascii="Times New Roman" w:hAnsi="Times New Roman"/>
                <w:sz w:val="28"/>
                <w:szCs w:val="28"/>
                <w:lang w:val="uk-UA"/>
              </w:rPr>
              <w:t>62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26207F"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26207F" w:rsidRPr="00614A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</w:t>
            </w:r>
            <w:r w:rsidR="0026207F"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творення робочої комісії</w:t>
            </w:r>
            <w:r w:rsidR="002620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26207F"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</w:t>
            </w:r>
            <w:r w:rsidR="002620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26207F"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проведення</w:t>
            </w:r>
            <w:r w:rsidR="002620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26207F"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моніторингу</w:t>
            </w:r>
            <w:r w:rsidR="002620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26207F"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надання</w:t>
            </w:r>
            <w:r w:rsidR="002620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26207F"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та</w:t>
            </w:r>
            <w:r w:rsidR="002620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26207F"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зовнішньої</w:t>
            </w:r>
            <w:r w:rsidR="002620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26207F"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оцінки</w:t>
            </w:r>
            <w:r w:rsidR="002620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</w:t>
            </w:r>
            <w:r w:rsidR="0026207F" w:rsidRPr="00A16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якості </w:t>
            </w:r>
            <w:r w:rsidR="0026207F" w:rsidRPr="00A169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соціальних послуг</w:t>
            </w:r>
            <w:r w:rsidR="0026207F" w:rsidRPr="00614A4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26207F" w:rsidRPr="00A1694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 Канівській ТГ</w:t>
            </w:r>
            <w:r>
              <w:rPr>
                <w:rFonts w:ascii="Times New Roman" w:hAnsi="Times New Roman" w:cs="Times New Roman"/>
                <w:color w:val="000000" w:themeColor="text1"/>
                <w:spacing w:val="-2"/>
                <w:sz w:val="28"/>
                <w:szCs w:val="28"/>
                <w:lang w:val="uk-UA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</w:t>
            </w:r>
            <w:r w:rsidR="0026207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одноголосно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за – 12,  проти -0, утримались –0,  додаються.</w:t>
            </w:r>
          </w:p>
        </w:tc>
      </w:tr>
      <w:tr w:rsid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26207F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Про затвердження Положення</w:t>
            </w:r>
            <w:r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 w:eastAsia="en-US"/>
              </w:rPr>
              <w:t xml:space="preserve"> про порядок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умови надання соціальних послуг за плату,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встановленням диференційованої плати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та затвердження тарифів на соціальні послуги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r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у територіальному центрі надання соціальних послуг виконавчого комітету  Канівської міської ради Черкаської області</w:t>
            </w:r>
          </w:p>
        </w:tc>
      </w:tr>
      <w:tr w:rsid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ДОПОВІДАЛА: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2620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Петренко А.М.</w:t>
            </w:r>
          </w:p>
        </w:tc>
      </w:tr>
      <w:tr w:rsidR="00452ED9" w:rsidRPr="0026207F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 w:rsidP="0026207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 w:rsidR="0026207F">
              <w:rPr>
                <w:rFonts w:ascii="Times New Roman" w:hAnsi="Times New Roman"/>
                <w:sz w:val="28"/>
                <w:szCs w:val="28"/>
                <w:lang w:val="uk-UA"/>
              </w:rPr>
              <w:t>63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26207F"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Про затвердження Положення</w:t>
            </w:r>
            <w:r w:rsidR="0026207F" w:rsidRPr="000706AA">
              <w:rPr>
                <w:rFonts w:ascii="Times New Roman" w:hAnsi="Times New Roman" w:cs="Times New Roman"/>
                <w:bCs/>
                <w:sz w:val="28"/>
                <w:szCs w:val="28"/>
                <w:lang w:val="uk-UA" w:eastAsia="en-US"/>
              </w:rPr>
              <w:t xml:space="preserve"> про порядок </w:t>
            </w:r>
            <w:r w:rsidR="0026207F" w:rsidRPr="000706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умови надання соціальних послуг за плату,</w:t>
            </w:r>
            <w:r w:rsidR="002620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6207F" w:rsidRPr="000706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 встановленням диференційованої плати </w:t>
            </w:r>
            <w:r w:rsidR="0026207F"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та затвердження тарифів на соціальні послуги</w:t>
            </w:r>
            <w:r w:rsidR="0026207F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r w:rsidR="0026207F" w:rsidRPr="000706AA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у територіальному центрі надання соціальних послуг виконавчого комітету  Канівської міської ради Черкаської області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одноголосно, за – 13,  проти -0, утримались –0, додається.</w:t>
            </w:r>
          </w:p>
        </w:tc>
      </w:tr>
      <w:tr w:rsid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26207F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протоколу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вирішенню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земельних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спорів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08.02.2022 № 1/22</w:t>
            </w:r>
          </w:p>
        </w:tc>
      </w:tr>
      <w:tr w:rsid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2620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Єфіменко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Н.О.</w:t>
            </w:r>
          </w:p>
        </w:tc>
      </w:tr>
      <w:tr w:rsid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 w:rsidP="0026207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 w:rsidR="0026207F">
              <w:rPr>
                <w:rFonts w:ascii="Times New Roman" w:hAnsi="Times New Roman"/>
                <w:sz w:val="28"/>
                <w:szCs w:val="28"/>
                <w:lang w:val="uk-UA"/>
              </w:rPr>
              <w:t>64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26207F" w:rsidRPr="002620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протоколу засідання комісії по вирішенню земельних </w:t>
            </w:r>
            <w:r w:rsidR="002620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спорів від 08.02.2022 № 1/22»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</w:t>
            </w:r>
            <w:r w:rsidR="0026207F">
              <w:rPr>
                <w:rFonts w:ascii="Times New Roman" w:hAnsi="Times New Roman"/>
                <w:sz w:val="28"/>
                <w:szCs w:val="28"/>
                <w:lang w:val="uk-UA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одноголосно, за – 13,  проти -0, утримались –0, додаються.</w:t>
            </w:r>
          </w:p>
        </w:tc>
      </w:tr>
      <w:tr w:rsid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26207F" w:rsidP="0026207F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 стан виконавської дисципліни у виконавчому комітеті Канівської міської ради в 2021 році</w:t>
            </w:r>
          </w:p>
        </w:tc>
      </w:tr>
      <w:tr w:rsid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 w:rsidP="002620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 w:rsidR="0026207F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2620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Препіяло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Ю.М.</w:t>
            </w:r>
          </w:p>
        </w:tc>
      </w:tr>
      <w:tr w:rsidR="00452ED9" w:rsidRP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 w:rsidP="0026207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 w:rsidR="0026207F">
              <w:rPr>
                <w:rFonts w:ascii="Times New Roman" w:hAnsi="Times New Roman"/>
                <w:sz w:val="28"/>
                <w:szCs w:val="28"/>
                <w:lang w:val="uk-UA"/>
              </w:rPr>
              <w:t>65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26207F">
              <w:rPr>
                <w:rFonts w:ascii="Times New Roman" w:hAnsi="Times New Roman"/>
                <w:sz w:val="28"/>
                <w:szCs w:val="28"/>
                <w:lang w:val="uk-UA"/>
              </w:rPr>
              <w:t>Про стан виконавської дисципліни у виконавчому комітеті Канівської міської ради в 2021 році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»,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одноголосно, за – 13,  проти -0, утримались –0, додається.</w:t>
            </w:r>
          </w:p>
        </w:tc>
      </w:tr>
      <w:tr w:rsidR="00452ED9" w:rsidRP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Pr="0026207F" w:rsidRDefault="002620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26207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Про атестацію керуючого справами виконавчого комітету </w:t>
            </w:r>
            <w:proofErr w:type="spellStart"/>
            <w:r w:rsidRPr="0026207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Святелика</w:t>
            </w:r>
            <w:proofErr w:type="spellEnd"/>
            <w:r w:rsidRPr="0026207F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В.І.</w:t>
            </w:r>
          </w:p>
        </w:tc>
      </w:tr>
      <w:tr w:rsid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2620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О.Д.</w:t>
            </w:r>
          </w:p>
        </w:tc>
      </w:tr>
      <w:tr w:rsidR="0026207F" w:rsidRP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07F" w:rsidRPr="0026207F" w:rsidRDefault="002620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ВИСТУПАЛИ: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207F" w:rsidRDefault="0026207F" w:rsidP="0026207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</w:tr>
      <w:tr w:rsidR="00452ED9" w:rsidRPr="00452ED9" w:rsidTr="00452ED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452E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2ED9" w:rsidRDefault="0026207F" w:rsidP="00CD0F0B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Відповідає займаній посаді, за – 1</w:t>
            </w:r>
            <w:r w:rsidR="00CD0F0B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проти-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0, утримались -0</w:t>
            </w:r>
            <w:r w:rsidR="00CD0F0B">
              <w:rPr>
                <w:rFonts w:ascii="Times New Roman" w:hAnsi="Times New Roman"/>
                <w:sz w:val="28"/>
                <w:szCs w:val="28"/>
                <w:lang w:val="uk-UA"/>
              </w:rPr>
              <w:t>, не голосує – 1 (</w:t>
            </w:r>
            <w:proofErr w:type="spellStart"/>
            <w:r w:rsidR="00CD0F0B">
              <w:rPr>
                <w:rFonts w:ascii="Times New Roman" w:hAnsi="Times New Roman"/>
                <w:sz w:val="28"/>
                <w:szCs w:val="28"/>
                <w:lang w:val="uk-UA"/>
              </w:rPr>
              <w:t>Святелик</w:t>
            </w:r>
            <w:proofErr w:type="spellEnd"/>
            <w:r w:rsidR="00CD0F0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В.І. </w:t>
            </w:r>
            <w:proofErr w:type="spellStart"/>
            <w:r w:rsidR="00CD0F0B">
              <w:rPr>
                <w:rFonts w:ascii="Times New Roman" w:hAnsi="Times New Roman"/>
                <w:sz w:val="28"/>
                <w:szCs w:val="28"/>
                <w:lang w:val="uk-UA"/>
              </w:rPr>
              <w:t>–конфлікт</w:t>
            </w:r>
            <w:proofErr w:type="spellEnd"/>
            <w:r w:rsidR="00CD0F0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інтересів)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452ED9" w:rsidRDefault="00452ED9" w:rsidP="00452ED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2ED9" w:rsidRDefault="00452ED9" w:rsidP="00452ED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Виконувач обов’язків </w:t>
      </w:r>
    </w:p>
    <w:p w:rsidR="00452ED9" w:rsidRDefault="00452ED9" w:rsidP="00452ED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міського  голови                                                            </w:t>
      </w:r>
      <w:r w:rsidR="0026207F">
        <w:rPr>
          <w:rFonts w:ascii="Times New Roman" w:hAnsi="Times New Roman"/>
          <w:sz w:val="28"/>
          <w:szCs w:val="28"/>
          <w:lang w:val="uk-UA"/>
        </w:rPr>
        <w:t>Оксана П’ЯТКОВА</w:t>
      </w:r>
    </w:p>
    <w:p w:rsidR="00452ED9" w:rsidRDefault="00452ED9" w:rsidP="00452ED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52ED9" w:rsidRDefault="00452ED9" w:rsidP="00452ED9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 управління</w:t>
      </w:r>
    </w:p>
    <w:p w:rsidR="00452ED9" w:rsidRDefault="00452ED9" w:rsidP="00452ED9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документооб</w:t>
      </w:r>
      <w:r>
        <w:rPr>
          <w:rFonts w:ascii="Times New Roman" w:hAnsi="Times New Roman"/>
          <w:sz w:val="28"/>
          <w:szCs w:val="28"/>
        </w:rPr>
        <w:t>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p w:rsidR="006762B9" w:rsidRDefault="006762B9"/>
    <w:sectPr w:rsidR="00676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A5EAB"/>
    <w:multiLevelType w:val="multilevel"/>
    <w:tmpl w:val="FF060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751A3A24"/>
    <w:multiLevelType w:val="hybridMultilevel"/>
    <w:tmpl w:val="724C4D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2ED9"/>
    <w:rsid w:val="0026207F"/>
    <w:rsid w:val="00452ED9"/>
    <w:rsid w:val="006762B9"/>
    <w:rsid w:val="00A1694A"/>
    <w:rsid w:val="00C50F32"/>
    <w:rsid w:val="00CD0F0B"/>
    <w:rsid w:val="00E57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52E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2E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basedOn w:val="a0"/>
    <w:uiPriority w:val="99"/>
    <w:semiHidden/>
    <w:unhideWhenUsed/>
    <w:rsid w:val="00452ED9"/>
    <w:rPr>
      <w:color w:val="0000FF"/>
      <w:u w:val="single"/>
    </w:rPr>
  </w:style>
  <w:style w:type="character" w:customStyle="1" w:styleId="a4">
    <w:name w:val="Основной текст Знак"/>
    <w:aliases w:val="Знак Знак"/>
    <w:basedOn w:val="a0"/>
    <w:link w:val="a5"/>
    <w:locked/>
    <w:rsid w:val="00452ED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aliases w:val="Знак"/>
    <w:basedOn w:val="a"/>
    <w:link w:val="a4"/>
    <w:unhideWhenUsed/>
    <w:rsid w:val="00452E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5"/>
    <w:uiPriority w:val="99"/>
    <w:semiHidden/>
    <w:rsid w:val="00452ED9"/>
  </w:style>
  <w:style w:type="paragraph" w:styleId="a6">
    <w:name w:val="No Spacing"/>
    <w:qFormat/>
    <w:rsid w:val="00452E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452E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9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niv-rada.gov.ua/u/211009/06.10.zip" TargetMode="External"/><Relationship Id="rId3" Type="http://schemas.openxmlformats.org/officeDocument/2006/relationships/styles" Target="styles.xml"/><Relationship Id="rId7" Type="http://schemas.openxmlformats.org/officeDocument/2006/relationships/hyperlink" Target="http://kaniv-rada.gov.ua/u/211009/06.10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aniv-rada.gov.ua/u/211009/06.10.zi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0E228-944A-409C-BC7A-5AA15D97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3</cp:revision>
  <cp:lastPrinted>2022-02-23T09:48:00Z</cp:lastPrinted>
  <dcterms:created xsi:type="dcterms:W3CDTF">2022-02-23T09:46:00Z</dcterms:created>
  <dcterms:modified xsi:type="dcterms:W3CDTF">2022-02-23T09:49:00Z</dcterms:modified>
</cp:coreProperties>
</file>